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A3F58" w:rsidRDefault="001059D6" w:rsidP="00CA3F58">
      <w:pPr>
        <w:pStyle w:val="Normale1"/>
        <w:widowControl w:val="0"/>
        <w:shd w:val="clear" w:color="auto" w:fill="FFFFFF"/>
        <w:spacing w:before="52"/>
        <w:ind w:left="1134" w:right="566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>Scheda di raccordo t</w:t>
      </w:r>
      <w:r w:rsidR="00CA3F58">
        <w:rPr>
          <w:rFonts w:ascii="Calibri" w:eastAsia="Calibri" w:hAnsi="Calibri" w:cs="Calibri"/>
          <w:b/>
          <w:bCs/>
          <w:shd w:val="clear" w:color="auto" w:fill="FFFFFF"/>
        </w:rPr>
        <w:t xml:space="preserve">ra la scuola dell’INFANZIA e la </w:t>
      </w:r>
      <w:r>
        <w:rPr>
          <w:rFonts w:ascii="Calibri" w:eastAsia="Calibri" w:hAnsi="Calibri" w:cs="Calibri"/>
          <w:b/>
          <w:bCs/>
          <w:shd w:val="clear" w:color="auto" w:fill="FFFFFF"/>
        </w:rPr>
        <w:t xml:space="preserve">scuola PRIMARIA </w:t>
      </w:r>
    </w:p>
    <w:p w:rsidR="001059D6" w:rsidRDefault="001059D6" w:rsidP="00CA3F58">
      <w:pPr>
        <w:pStyle w:val="Normale1"/>
        <w:widowControl w:val="0"/>
        <w:shd w:val="clear" w:color="auto" w:fill="FFFFFF"/>
        <w:spacing w:before="52"/>
        <w:ind w:left="1134" w:right="566"/>
        <w:jc w:val="center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 xml:space="preserve">Anno scolastico </w:t>
      </w:r>
      <w:r w:rsidR="0048096B">
        <w:rPr>
          <w:rFonts w:ascii="Calibri" w:eastAsia="Calibri" w:hAnsi="Calibri" w:cs="Calibri"/>
          <w:b/>
          <w:bCs/>
          <w:shd w:val="clear" w:color="auto" w:fill="FFFFFF"/>
        </w:rPr>
        <w:t>……………</w:t>
      </w:r>
      <w:proofErr w:type="gramStart"/>
      <w:r w:rsidR="0048096B">
        <w:rPr>
          <w:rFonts w:ascii="Calibri" w:eastAsia="Calibri" w:hAnsi="Calibri" w:cs="Calibri"/>
          <w:b/>
          <w:bCs/>
          <w:shd w:val="clear" w:color="auto" w:fill="FFFFFF"/>
        </w:rPr>
        <w:t>…….</w:t>
      </w:r>
      <w:proofErr w:type="gramEnd"/>
      <w:r w:rsidR="0048096B">
        <w:rPr>
          <w:rFonts w:ascii="Calibri" w:eastAsia="Calibri" w:hAnsi="Calibri" w:cs="Calibri"/>
          <w:b/>
          <w:bCs/>
          <w:shd w:val="clear" w:color="auto" w:fill="FFFFFF"/>
        </w:rPr>
        <w:t>.</w:t>
      </w:r>
    </w:p>
    <w:p w:rsidR="00CA3F58" w:rsidRDefault="00CA3F58" w:rsidP="00CA3F58">
      <w:pPr>
        <w:pStyle w:val="Normale1"/>
        <w:widowControl w:val="0"/>
        <w:shd w:val="clear" w:color="auto" w:fill="FFFFFF"/>
        <w:spacing w:before="2"/>
        <w:ind w:left="1052" w:hanging="1052"/>
        <w:rPr>
          <w:rFonts w:ascii="Calibri" w:eastAsia="Calibri" w:hAnsi="Calibri" w:cs="Calibri"/>
          <w:b/>
          <w:bCs/>
          <w:shd w:val="clear" w:color="auto" w:fill="FFFFFF"/>
        </w:rPr>
      </w:pPr>
    </w:p>
    <w:p w:rsidR="001059D6" w:rsidRDefault="001059D6" w:rsidP="00C80973">
      <w:pPr>
        <w:pStyle w:val="Normale1"/>
        <w:widowControl w:val="0"/>
        <w:shd w:val="clear" w:color="auto" w:fill="FFFFFF"/>
        <w:ind w:left="1052" w:right="140" w:hanging="1052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>ALUNN</w:t>
      </w:r>
      <w:r w:rsidR="0048096B">
        <w:rPr>
          <w:rFonts w:ascii="Calibri" w:eastAsia="Calibri" w:hAnsi="Calibri" w:cs="Calibri"/>
          <w:b/>
          <w:bCs/>
          <w:shd w:val="clear" w:color="auto" w:fill="FFFFFF"/>
        </w:rPr>
        <w:t>…</w:t>
      </w:r>
      <w:r w:rsidR="00420743">
        <w:rPr>
          <w:rFonts w:ascii="Calibri" w:eastAsia="Calibri" w:hAnsi="Calibri" w:cs="Calibri"/>
          <w:b/>
          <w:bCs/>
          <w:shd w:val="clear" w:color="auto" w:fill="FFFFFF"/>
        </w:rPr>
        <w:t xml:space="preserve">      </w:t>
      </w:r>
    </w:p>
    <w:p w:rsidR="00C80973" w:rsidRDefault="00C80973" w:rsidP="00C80973">
      <w:pPr>
        <w:pStyle w:val="Normale1"/>
        <w:widowControl w:val="0"/>
        <w:shd w:val="clear" w:color="auto" w:fill="FFFFFF"/>
        <w:ind w:left="1052" w:right="140" w:hanging="1052"/>
        <w:rPr>
          <w:rFonts w:ascii="Calibri" w:eastAsia="Calibri" w:hAnsi="Calibri" w:cs="Calibri"/>
          <w:b/>
          <w:bCs/>
        </w:rPr>
      </w:pPr>
    </w:p>
    <w:p w:rsidR="004B4628" w:rsidRDefault="00C80973" w:rsidP="00C80973">
      <w:pPr>
        <w:pStyle w:val="Normale1"/>
        <w:widowControl w:val="0"/>
        <w:shd w:val="clear" w:color="auto" w:fill="FFFFFF"/>
        <w:spacing w:before="2"/>
        <w:ind w:left="1052" w:hanging="1052"/>
        <w:rPr>
          <w:rFonts w:ascii="Calibri" w:eastAsia="Calibri" w:hAnsi="Calibri" w:cs="Calibri"/>
          <w:b/>
          <w:bCs/>
          <w:shd w:val="clear" w:color="auto" w:fill="FFFFFF"/>
        </w:rPr>
      </w:pPr>
      <w:r>
        <w:rPr>
          <w:rFonts w:ascii="Calibri" w:eastAsia="Calibri" w:hAnsi="Calibri" w:cs="Calibri"/>
          <w:b/>
          <w:bCs/>
          <w:shd w:val="clear" w:color="auto" w:fill="FFFFFF"/>
        </w:rPr>
        <w:t xml:space="preserve">SCUOLA INFANZIA   </w:t>
      </w:r>
    </w:p>
    <w:p w:rsidR="001059D6" w:rsidRDefault="001059D6" w:rsidP="00CA3F58">
      <w:pPr>
        <w:pStyle w:val="Normale1"/>
        <w:widowControl w:val="0"/>
        <w:shd w:val="clear" w:color="auto" w:fill="FFFFFF"/>
        <w:ind w:right="1804" w:hanging="1052"/>
        <w:rPr>
          <w:rFonts w:ascii="Calibri" w:eastAsia="Calibri" w:hAnsi="Calibri" w:cs="Calibri"/>
          <w:b/>
          <w:bCs/>
          <w:shd w:val="clear" w:color="auto" w:fill="FFFFFF"/>
        </w:rPr>
      </w:pPr>
    </w:p>
    <w:p w:rsidR="00C5594D" w:rsidRDefault="00C5594D" w:rsidP="00CA3F58">
      <w:pPr>
        <w:ind w:hanging="1052"/>
      </w:pPr>
    </w:p>
    <w:tbl>
      <w:tblPr>
        <w:tblW w:w="0" w:type="auto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3F4ED6" w:rsidRPr="00AB34FD" w:rsidTr="00C036CC">
        <w:trPr>
          <w:cantSplit/>
          <w:trHeight w:val="85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4ED6" w:rsidRDefault="003F4ED6" w:rsidP="00CA3F58">
            <w:pPr>
              <w:pStyle w:val="Normale1"/>
              <w:widowControl w:val="0"/>
              <w:ind w:left="107" w:right="59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AUTONOMIA, PARTECIPAZIONE, SOCIALIZZAZIONE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4ED6" w:rsidRDefault="00C036CC" w:rsidP="005A1065">
            <w:pPr>
              <w:pStyle w:val="Normale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                                </w:t>
            </w:r>
            <w:r w:rsidR="003F4ED6">
              <w:rPr>
                <w:rFonts w:ascii="Calibri" w:eastAsia="Calibri" w:hAnsi="Calibri" w:cs="Calibri"/>
                <w:b/>
                <w:bCs/>
              </w:rPr>
              <w:t>OSSERVAZIONI</w:t>
            </w:r>
          </w:p>
          <w:p w:rsidR="003F4ED6" w:rsidRDefault="003F4ED6" w:rsidP="005A1065">
            <w:pPr>
              <w:pStyle w:val="Normale1"/>
            </w:pPr>
          </w:p>
        </w:tc>
      </w:tr>
      <w:tr w:rsidR="00754706" w:rsidRPr="00AB34FD" w:rsidTr="00D87559">
        <w:trPr>
          <w:cantSplit/>
          <w:trHeight w:val="65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pStyle w:val="Normale1"/>
              <w:widowControl w:val="0"/>
              <w:ind w:left="107" w:right="431"/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Organizza e cura il proprio materiale scolastico.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20743" w:rsidRPr="00420743" w:rsidRDefault="00420743" w:rsidP="00E20D99">
            <w:pPr>
              <w:snapToGrid w:val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754706" w:rsidTr="00D87559">
        <w:trPr>
          <w:cantSplit/>
          <w:trHeight w:val="7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pStyle w:val="Normale1"/>
              <w:widowControl w:val="0"/>
              <w:ind w:left="107" w:right="1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Utilizza la manualità fine per compiti di vita pratica </w:t>
            </w:r>
          </w:p>
          <w:p w:rsidR="00754706" w:rsidRDefault="00754706" w:rsidP="005A1065">
            <w:pPr>
              <w:pStyle w:val="Normale1"/>
              <w:widowControl w:val="0"/>
              <w:ind w:left="107" w:right="184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(es. indossare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giubbotto..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snapToGrid w:val="0"/>
            </w:pPr>
          </w:p>
        </w:tc>
      </w:tr>
      <w:tr w:rsidR="00754706" w:rsidRPr="00AB34FD" w:rsidTr="00D87559">
        <w:trPr>
          <w:cantSplit/>
          <w:trHeight w:val="4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420743" w:rsidP="005A1065">
            <w:pPr>
              <w:pStyle w:val="Normale1"/>
              <w:widowControl w:val="0"/>
              <w:ind w:left="107" w:right="184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Comprende e rispetta le regole del gruppo. Interagisce con i pari Rispetta le regole della vita scolastica. Interagisce con gli adulti di riferimento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Pr="00AB34FD" w:rsidRDefault="00754706" w:rsidP="005A1065">
            <w:pPr>
              <w:snapToGrid w:val="0"/>
              <w:rPr>
                <w:lang w:val="it-IT"/>
              </w:rPr>
            </w:pPr>
          </w:p>
        </w:tc>
      </w:tr>
      <w:tr w:rsidR="00754706" w:rsidRPr="00AB34FD" w:rsidTr="00D87559">
        <w:trPr>
          <w:cantSplit/>
          <w:trHeight w:val="4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420743" w:rsidP="005A1065">
            <w:pPr>
              <w:pStyle w:val="Normale1"/>
              <w:widowControl w:val="0"/>
              <w:ind w:left="107" w:right="184"/>
            </w:pPr>
            <w:r>
              <w:rPr>
                <w:rFonts w:ascii="Calibri" w:eastAsia="Calibri" w:hAnsi="Calibri" w:cs="Calibri"/>
                <w:sz w:val="22"/>
                <w:szCs w:val="22"/>
              </w:rPr>
              <w:t>Mantiene attenzione adeguata nelle attività proposte. Esegue la consegna nei tempi e in modo efficace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Pr="00AB34FD" w:rsidRDefault="00754706" w:rsidP="005A1065">
            <w:pPr>
              <w:snapToGrid w:val="0"/>
              <w:rPr>
                <w:lang w:val="it-IT"/>
              </w:rPr>
            </w:pPr>
          </w:p>
        </w:tc>
      </w:tr>
      <w:tr w:rsidR="003F4ED6" w:rsidRPr="00AB34FD" w:rsidTr="00C036CC">
        <w:trPr>
          <w:cantSplit/>
          <w:trHeight w:val="4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4ED6" w:rsidRDefault="003F4ED6" w:rsidP="005A1065">
            <w:pPr>
              <w:pStyle w:val="Normale1"/>
              <w:widowControl w:val="0"/>
              <w:ind w:left="107" w:right="184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4ED6" w:rsidRPr="00AB34FD" w:rsidRDefault="003F4ED6" w:rsidP="005A1065">
            <w:pPr>
              <w:snapToGrid w:val="0"/>
              <w:rPr>
                <w:lang w:val="it-IT"/>
              </w:rPr>
            </w:pPr>
          </w:p>
        </w:tc>
      </w:tr>
      <w:tr w:rsidR="003F4ED6" w:rsidRPr="00AB34FD" w:rsidTr="00C036CC">
        <w:trPr>
          <w:cantSplit/>
          <w:trHeight w:val="85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4ED6" w:rsidRDefault="003F4ED6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ABILITA’ PERCETTIVO-MOTORIE</w:t>
            </w:r>
            <w:r w:rsidR="00C036C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ABILITA’ PRASSICHE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4ED6" w:rsidRDefault="003F4ED6" w:rsidP="00EC0EE0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OSSERVAZIONI</w:t>
            </w:r>
          </w:p>
          <w:p w:rsidR="003F4ED6" w:rsidRDefault="003F4ED6" w:rsidP="005A1065">
            <w:pPr>
              <w:pStyle w:val="Normale1"/>
            </w:pPr>
          </w:p>
        </w:tc>
      </w:tr>
      <w:tr w:rsidR="00EC0EE0" w:rsidRPr="00AB34FD" w:rsidTr="00903081">
        <w:trPr>
          <w:cantSplit/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C0EE0" w:rsidRDefault="00EC0EE0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EC0EE0" w:rsidRDefault="00EC0EE0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muove in modo coordinato Esegue un percorso motorio</w:t>
            </w:r>
          </w:p>
          <w:p w:rsidR="00EC0EE0" w:rsidRDefault="00EC0EE0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EC0EE0" w:rsidRDefault="00EC0EE0" w:rsidP="005A1065">
            <w:pPr>
              <w:pStyle w:val="Normale1"/>
              <w:widowControl w:val="0"/>
              <w:ind w:left="107" w:right="333"/>
            </w:pP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C0EE0" w:rsidRDefault="00EC0EE0" w:rsidP="005A1065">
            <w:pPr>
              <w:snapToGrid w:val="0"/>
              <w:rPr>
                <w:lang w:val="it-IT"/>
              </w:rPr>
            </w:pPr>
          </w:p>
          <w:p w:rsidR="00EC0EE0" w:rsidRDefault="00EC0EE0" w:rsidP="005A1065">
            <w:pPr>
              <w:snapToGrid w:val="0"/>
              <w:rPr>
                <w:lang w:val="it-IT"/>
              </w:rPr>
            </w:pPr>
          </w:p>
          <w:p w:rsidR="00EC0EE0" w:rsidRDefault="00EC0EE0" w:rsidP="005A1065">
            <w:pPr>
              <w:snapToGrid w:val="0"/>
              <w:rPr>
                <w:lang w:val="it-IT"/>
              </w:rPr>
            </w:pPr>
          </w:p>
          <w:p w:rsidR="00EC0EE0" w:rsidRPr="00AB34FD" w:rsidRDefault="00EC0EE0" w:rsidP="0048096B">
            <w:pPr>
              <w:snapToGrid w:val="0"/>
              <w:rPr>
                <w:lang w:val="it-IT"/>
              </w:rPr>
            </w:pPr>
          </w:p>
        </w:tc>
      </w:tr>
      <w:tr w:rsidR="00EC0EE0" w:rsidTr="00903081">
        <w:trPr>
          <w:cantSplit/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C0EE0" w:rsidRDefault="00EC0EE0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Impugna correttamente (a “pinza”) Ritaglia con precisione Disegna utilizzando tutto lo spazio foglio. Colora dentro i confini. Completa percorsi tratteggiati.</w:t>
            </w:r>
          </w:p>
          <w:p w:rsidR="00D434B5" w:rsidRDefault="00D434B5" w:rsidP="005A1065">
            <w:pPr>
              <w:pStyle w:val="Normale1"/>
              <w:widowControl w:val="0"/>
              <w:ind w:left="107" w:right="333"/>
            </w:pPr>
          </w:p>
        </w:tc>
        <w:tc>
          <w:tcPr>
            <w:tcW w:w="5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0EE0" w:rsidRDefault="00EC0EE0" w:rsidP="005A1065">
            <w:pPr>
              <w:snapToGrid w:val="0"/>
            </w:pPr>
          </w:p>
        </w:tc>
      </w:tr>
      <w:tr w:rsidR="00D434B5" w:rsidTr="00903081">
        <w:trPr>
          <w:cantSplit/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snapToGrid w:val="0"/>
            </w:pPr>
          </w:p>
        </w:tc>
      </w:tr>
      <w:tr w:rsidR="00D434B5" w:rsidTr="00903081">
        <w:trPr>
          <w:cantSplit/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snapToGrid w:val="0"/>
            </w:pPr>
          </w:p>
        </w:tc>
      </w:tr>
      <w:tr w:rsidR="00D434B5" w:rsidTr="00903081">
        <w:trPr>
          <w:cantSplit/>
          <w:trHeight w:val="4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pStyle w:val="Normale1"/>
              <w:widowControl w:val="0"/>
              <w:ind w:left="107" w:right="333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snapToGrid w:val="0"/>
            </w:pPr>
          </w:p>
        </w:tc>
      </w:tr>
      <w:tr w:rsidR="003F4ED6" w:rsidRPr="00AB34FD" w:rsidTr="00C036CC">
        <w:trPr>
          <w:cantSplit/>
          <w:trHeight w:val="85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34B5" w:rsidRDefault="00D434B5" w:rsidP="005A1065">
            <w:pPr>
              <w:pStyle w:val="Normale1"/>
              <w:widowControl w:val="0"/>
              <w:ind w:left="107" w:right="174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3F4ED6" w:rsidRDefault="003F4ED6" w:rsidP="005A1065">
            <w:pPr>
              <w:pStyle w:val="Normale1"/>
              <w:widowControl w:val="0"/>
              <w:ind w:left="107" w:right="174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LINGUAGGIO: comprendere, esprimersi, comunicare, ipotizzare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4ED6" w:rsidRDefault="003F4ED6" w:rsidP="00EC0EE0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OSSERVAZIONI</w:t>
            </w:r>
          </w:p>
          <w:p w:rsidR="003F4ED6" w:rsidRDefault="003F4ED6" w:rsidP="005A1065">
            <w:pPr>
              <w:pStyle w:val="Normale1"/>
            </w:pPr>
          </w:p>
        </w:tc>
      </w:tr>
      <w:tr w:rsidR="00754706" w:rsidRPr="00AB34FD" w:rsidTr="009D38E8">
        <w:trPr>
          <w:cantSplit/>
          <w:trHeight w:val="4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pStyle w:val="Normale1"/>
              <w:widowControl w:val="0"/>
              <w:ind w:left="107" w:right="176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754706" w:rsidRDefault="00754706" w:rsidP="005A1065">
            <w:pPr>
              <w:pStyle w:val="Normale1"/>
              <w:widowControl w:val="0"/>
              <w:ind w:left="107" w:right="176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Comprende una consegna orale breve e sintetica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1676" w:rsidRDefault="00E71676" w:rsidP="005A1065">
            <w:pPr>
              <w:snapToGrid w:val="0"/>
              <w:rPr>
                <w:lang w:val="it-IT"/>
              </w:rPr>
            </w:pPr>
          </w:p>
          <w:p w:rsidR="00E71676" w:rsidRPr="00AB34FD" w:rsidRDefault="00E71676" w:rsidP="005A1065">
            <w:pPr>
              <w:snapToGrid w:val="0"/>
              <w:rPr>
                <w:lang w:val="it-IT"/>
              </w:rPr>
            </w:pPr>
          </w:p>
        </w:tc>
      </w:tr>
      <w:tr w:rsidR="00754706" w:rsidRPr="00AB34FD" w:rsidTr="00232181">
        <w:trPr>
          <w:cantSplit/>
          <w:trHeight w:val="4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EC0EE0">
            <w:pPr>
              <w:pStyle w:val="Normale1"/>
              <w:widowControl w:val="0"/>
              <w:ind w:left="107" w:right="6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Usa il linguaggio per esprimere i propri bisogni, raccontare il proprio vissuto, esprimere i propri stato d’animo</w:t>
            </w:r>
          </w:p>
          <w:p w:rsidR="00754706" w:rsidRDefault="00754706" w:rsidP="005A1065">
            <w:pPr>
              <w:pStyle w:val="Normale1"/>
              <w:widowControl w:val="0"/>
              <w:ind w:left="107" w:right="49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754706" w:rsidRDefault="00754706" w:rsidP="005A1065">
            <w:pPr>
              <w:pStyle w:val="Normale1"/>
              <w:widowControl w:val="0"/>
              <w:ind w:left="107" w:right="49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Interviene in modo   pertinente nelle conversazioni di gruppo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Pr="00AB34FD" w:rsidRDefault="00754706" w:rsidP="005A1065">
            <w:pPr>
              <w:snapToGrid w:val="0"/>
              <w:rPr>
                <w:lang w:val="it-IT"/>
              </w:rPr>
            </w:pPr>
          </w:p>
        </w:tc>
      </w:tr>
      <w:tr w:rsidR="00754706" w:rsidRPr="00AB34FD" w:rsidTr="00232181">
        <w:trPr>
          <w:cantSplit/>
          <w:trHeight w:val="7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pStyle w:val="Normale1"/>
              <w:widowControl w:val="0"/>
              <w:ind w:left="107" w:right="388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Riconosce e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denomina  immagini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oggetti e numeri conosciuti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Pr="00AB34FD" w:rsidRDefault="00754706" w:rsidP="005A1065">
            <w:pPr>
              <w:snapToGrid w:val="0"/>
              <w:rPr>
                <w:lang w:val="it-IT"/>
              </w:rPr>
            </w:pPr>
          </w:p>
        </w:tc>
      </w:tr>
      <w:tr w:rsidR="003F4ED6" w:rsidRPr="00AB34FD" w:rsidTr="00C036CC">
        <w:trPr>
          <w:cantSplit/>
          <w:trHeight w:val="85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4ED6" w:rsidRDefault="003F4ED6" w:rsidP="005A1065">
            <w:pPr>
              <w:pStyle w:val="Normale1"/>
              <w:widowControl w:val="0"/>
              <w:ind w:right="30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NUMERO E SPAZIO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4ED6" w:rsidRDefault="003F4ED6" w:rsidP="00754706">
            <w:pPr>
              <w:pStyle w:val="Normale1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OSSERVAZIONI</w:t>
            </w:r>
          </w:p>
          <w:p w:rsidR="003F4ED6" w:rsidRDefault="003F4ED6" w:rsidP="005A1065">
            <w:pPr>
              <w:pStyle w:val="Normale1"/>
            </w:pPr>
          </w:p>
        </w:tc>
      </w:tr>
      <w:tr w:rsidR="00754706" w:rsidRPr="00AB34FD" w:rsidTr="00CF0E31">
        <w:trPr>
          <w:cantSplit/>
          <w:trHeight w:val="4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pStyle w:val="Normale1"/>
              <w:widowControl w:val="0"/>
              <w:ind w:left="107" w:right="206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Conosce e utilizza gli indicatori spaziali (lontano, vicino; sopra, sotto; dentro, fuori ecc.). Riconosce le dimensioni (lungo- corto; alto-basso; grande- piccolo).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31CE0" w:rsidRPr="00AB34FD" w:rsidRDefault="00931CE0" w:rsidP="005A1065">
            <w:pPr>
              <w:snapToGrid w:val="0"/>
              <w:rPr>
                <w:lang w:val="it-IT"/>
              </w:rPr>
            </w:pPr>
          </w:p>
        </w:tc>
      </w:tr>
      <w:tr w:rsidR="00754706" w:rsidRPr="00AB34FD" w:rsidTr="00CF0E31">
        <w:trPr>
          <w:cantSplit/>
          <w:trHeight w:val="7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5A1065">
            <w:pPr>
              <w:pStyle w:val="Normale1"/>
              <w:widowControl w:val="0"/>
              <w:ind w:left="107" w:right="301"/>
            </w:pPr>
            <w:r>
              <w:rPr>
                <w:rFonts w:ascii="Calibri" w:eastAsia="Calibri" w:hAnsi="Calibri" w:cs="Calibri"/>
                <w:sz w:val="22"/>
                <w:szCs w:val="22"/>
              </w:rPr>
              <w:t>Denomina e conta fino a 10 e risponde alla domanda: “Quanti sono?”.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Pr="00AB34FD" w:rsidRDefault="00754706" w:rsidP="005A1065">
            <w:pPr>
              <w:snapToGrid w:val="0"/>
              <w:rPr>
                <w:lang w:val="it-IT"/>
              </w:rPr>
            </w:pPr>
          </w:p>
        </w:tc>
      </w:tr>
      <w:tr w:rsidR="00754706" w:rsidRPr="00AB34FD" w:rsidTr="00CF0E31">
        <w:trPr>
          <w:cantSplit/>
          <w:trHeight w:val="4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4706" w:rsidRDefault="00754706" w:rsidP="00754706">
            <w:pPr>
              <w:pStyle w:val="Normale1"/>
              <w:widowControl w:val="0"/>
              <w:ind w:left="107" w:right="6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Classifica secondo un </w:t>
            </w:r>
          </w:p>
          <w:p w:rsidR="00754706" w:rsidRDefault="00754706" w:rsidP="00754706">
            <w:pPr>
              <w:pStyle w:val="Normale1"/>
              <w:widowControl w:val="0"/>
              <w:ind w:left="107" w:right="45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criterio (colore- forma- dimensione...)</w:t>
            </w:r>
          </w:p>
        </w:tc>
        <w:tc>
          <w:tcPr>
            <w:tcW w:w="5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4706" w:rsidRPr="00AB34FD" w:rsidRDefault="00754706" w:rsidP="005A1065">
            <w:pPr>
              <w:snapToGrid w:val="0"/>
              <w:rPr>
                <w:lang w:val="it-IT"/>
              </w:rPr>
            </w:pPr>
          </w:p>
        </w:tc>
      </w:tr>
    </w:tbl>
    <w:p w:rsidR="00CA3F58" w:rsidRDefault="00CA3F58">
      <w:pPr>
        <w:rPr>
          <w:lang w:val="it-IT"/>
        </w:rPr>
      </w:pPr>
    </w:p>
    <w:p w:rsidR="003F4ED6" w:rsidRDefault="003F4ED6">
      <w:pPr>
        <w:rPr>
          <w:lang w:val="it-IT"/>
        </w:rPr>
      </w:pPr>
    </w:p>
    <w:p w:rsidR="003F4ED6" w:rsidRDefault="003F4ED6">
      <w:pPr>
        <w:rPr>
          <w:lang w:val="it-IT"/>
        </w:rPr>
      </w:pPr>
    </w:p>
    <w:p w:rsidR="00CA3F58" w:rsidRDefault="00CA3F58" w:rsidP="00CA3F58">
      <w:pPr>
        <w:pStyle w:val="Normale1"/>
        <w:widowControl w:val="0"/>
        <w:shd w:val="clear" w:color="auto" w:fill="FFFFFF"/>
        <w:spacing w:before="57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</w:rPr>
        <w:t>Giudizio globale, in sintesi, del percorso formativo svolto dall’alunno</w:t>
      </w:r>
    </w:p>
    <w:p w:rsidR="00CA3F58" w:rsidRDefault="00CA3F58" w:rsidP="00CA3F58">
      <w:pPr>
        <w:pStyle w:val="Normale1"/>
        <w:widowControl w:val="0"/>
        <w:shd w:val="clear" w:color="auto" w:fill="FFFFFF"/>
        <w:spacing w:before="57"/>
        <w:ind w:left="709"/>
        <w:rPr>
          <w:rFonts w:eastAsia="Times New Roman" w:cs="Times New Roman"/>
          <w:color w:val="auto"/>
          <w:kern w:val="0"/>
          <w:lang w:eastAsia="ar-SA" w:bidi="ar-SA"/>
        </w:rPr>
      </w:pPr>
    </w:p>
    <w:p w:rsidR="0048096B" w:rsidRDefault="0048096B" w:rsidP="00CA3F58">
      <w:pPr>
        <w:pStyle w:val="Normale1"/>
        <w:widowControl w:val="0"/>
        <w:shd w:val="clear" w:color="auto" w:fill="FFFFFF"/>
        <w:spacing w:before="57"/>
        <w:ind w:left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</w:t>
      </w:r>
    </w:p>
    <w:p w:rsidR="0048096B" w:rsidRDefault="0048096B" w:rsidP="00CA3F58">
      <w:pPr>
        <w:pStyle w:val="Normale1"/>
        <w:widowControl w:val="0"/>
        <w:shd w:val="clear" w:color="auto" w:fill="FFFFFF"/>
        <w:spacing w:before="57"/>
        <w:ind w:left="709"/>
        <w:rPr>
          <w:rFonts w:ascii="Calibri" w:eastAsia="Calibri" w:hAnsi="Calibri" w:cs="Calibri"/>
          <w:sz w:val="22"/>
          <w:szCs w:val="22"/>
        </w:rPr>
      </w:pPr>
    </w:p>
    <w:p w:rsidR="0048096B" w:rsidRPr="0048096B" w:rsidRDefault="0048096B" w:rsidP="00CA3F58">
      <w:pPr>
        <w:pStyle w:val="Normale1"/>
        <w:widowControl w:val="0"/>
        <w:shd w:val="clear" w:color="auto" w:fill="FFFFFF"/>
        <w:spacing w:before="57"/>
        <w:ind w:left="709"/>
        <w:rPr>
          <w:rFonts w:ascii="Calibri" w:eastAsia="Calibri" w:hAnsi="Calibri" w:cs="Calibri"/>
        </w:rPr>
      </w:pPr>
      <w:r w:rsidRPr="0048096B">
        <w:rPr>
          <w:rFonts w:ascii="Calibri" w:eastAsia="Calibri" w:hAnsi="Calibri" w:cs="Calibri"/>
        </w:rPr>
        <w:t>Data</w:t>
      </w:r>
    </w:p>
    <w:p w:rsidR="00CA3F58" w:rsidRPr="0048096B" w:rsidRDefault="0048096B" w:rsidP="00CA3F58">
      <w:pPr>
        <w:pStyle w:val="Normale1"/>
        <w:widowControl w:val="0"/>
        <w:shd w:val="clear" w:color="auto" w:fill="FFFFFF"/>
        <w:spacing w:before="57"/>
        <w:ind w:left="709"/>
      </w:pPr>
      <w:r w:rsidRPr="0048096B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</w:t>
      </w:r>
      <w:r w:rsidR="0015374A" w:rsidRPr="0048096B">
        <w:rPr>
          <w:rFonts w:ascii="Calibri" w:eastAsia="Calibri" w:hAnsi="Calibri" w:cs="Calibri"/>
        </w:rPr>
        <w:t>Le insegnanti</w:t>
      </w:r>
    </w:p>
    <w:p w:rsidR="00CA3F58" w:rsidRPr="00CA3F58" w:rsidRDefault="00CA3F58">
      <w:pPr>
        <w:rPr>
          <w:lang w:val="it-IT"/>
        </w:rPr>
      </w:pPr>
    </w:p>
    <w:sectPr w:rsidR="00CA3F58" w:rsidRPr="00CA3F58" w:rsidSect="00D30FF8">
      <w:headerReference w:type="default" r:id="rId6"/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D0B2C" w:rsidRDefault="00FD0B2C" w:rsidP="00CA3F58">
      <w:r>
        <w:separator/>
      </w:r>
    </w:p>
  </w:endnote>
  <w:endnote w:type="continuationSeparator" w:id="0">
    <w:p w:rsidR="00FD0B2C" w:rsidRDefault="00FD0B2C" w:rsidP="00CA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D0B2C" w:rsidRDefault="00FD0B2C" w:rsidP="00CA3F58">
      <w:r>
        <w:separator/>
      </w:r>
    </w:p>
  </w:footnote>
  <w:footnote w:type="continuationSeparator" w:id="0">
    <w:p w:rsidR="00FD0B2C" w:rsidRDefault="00FD0B2C" w:rsidP="00CA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A3F58" w:rsidRDefault="00CA3F58" w:rsidP="00CA3F58">
    <w:pPr>
      <w:pStyle w:val="Intestazione"/>
      <w:tabs>
        <w:tab w:val="clear" w:pos="481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9D6"/>
    <w:rsid w:val="00092630"/>
    <w:rsid w:val="000A0E12"/>
    <w:rsid w:val="00103B82"/>
    <w:rsid w:val="001059D6"/>
    <w:rsid w:val="00136AFC"/>
    <w:rsid w:val="00153627"/>
    <w:rsid w:val="0015374A"/>
    <w:rsid w:val="001A3DAE"/>
    <w:rsid w:val="00222BE2"/>
    <w:rsid w:val="00354EC1"/>
    <w:rsid w:val="00361A0A"/>
    <w:rsid w:val="003757DB"/>
    <w:rsid w:val="003970D8"/>
    <w:rsid w:val="003F4ED6"/>
    <w:rsid w:val="00420743"/>
    <w:rsid w:val="00436933"/>
    <w:rsid w:val="0044454D"/>
    <w:rsid w:val="0048096B"/>
    <w:rsid w:val="004B4628"/>
    <w:rsid w:val="00591FE1"/>
    <w:rsid w:val="006E1459"/>
    <w:rsid w:val="00720568"/>
    <w:rsid w:val="00745C1E"/>
    <w:rsid w:val="00754706"/>
    <w:rsid w:val="00835185"/>
    <w:rsid w:val="008E432C"/>
    <w:rsid w:val="00931CE0"/>
    <w:rsid w:val="0095762E"/>
    <w:rsid w:val="00960F99"/>
    <w:rsid w:val="00A23BAF"/>
    <w:rsid w:val="00AA0C1F"/>
    <w:rsid w:val="00AA317F"/>
    <w:rsid w:val="00BC2603"/>
    <w:rsid w:val="00C036CC"/>
    <w:rsid w:val="00C5594D"/>
    <w:rsid w:val="00C80973"/>
    <w:rsid w:val="00CA3F58"/>
    <w:rsid w:val="00CB606A"/>
    <w:rsid w:val="00D15F22"/>
    <w:rsid w:val="00D30FF8"/>
    <w:rsid w:val="00D434B5"/>
    <w:rsid w:val="00DC4754"/>
    <w:rsid w:val="00E20D99"/>
    <w:rsid w:val="00E46352"/>
    <w:rsid w:val="00E71676"/>
    <w:rsid w:val="00EC0EE0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0B0E"/>
  <w15:docId w15:val="{0571015D-CCE6-4FC4-B27C-3C2C5BA1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3F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059D6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A3F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A3F5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A3F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A3F58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Viviana Di Lagna</cp:lastModifiedBy>
  <cp:revision>2</cp:revision>
  <cp:lastPrinted>2021-05-27T13:49:00Z</cp:lastPrinted>
  <dcterms:created xsi:type="dcterms:W3CDTF">2024-09-15T11:51:00Z</dcterms:created>
  <dcterms:modified xsi:type="dcterms:W3CDTF">2024-09-15T11:51:00Z</dcterms:modified>
</cp:coreProperties>
</file>