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  <w:rtl w:val="0"/>
        </w:rPr>
        <w:t xml:space="preserve">ALLEGATO 1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91943359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Fonte: Piattaforma ELISA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91943359375" w:line="240" w:lineRule="auto"/>
        <w:ind w:left="0" w:right="-5.67993164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Team Antibullismo/Cyberbullismo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.07910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dell’IC N.12 BORGO FAITI – Latina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187011718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799999237060547"/>
          <w:szCs w:val="23.79999923706054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799999237060547"/>
          <w:szCs w:val="23.799999237060547"/>
          <w:u w:val="single"/>
          <w:shd w:fill="auto" w:val="clear"/>
          <w:vertAlign w:val="baseline"/>
          <w:rtl w:val="0"/>
        </w:rPr>
        <w:t xml:space="preserve">PRIMA SEGNALAZIONE DEI CASI DI (PRESUNTO) BULLISMO E VITTIMIZZAZIONE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25341796875" w:line="229.90779876708984" w:lineRule="auto"/>
        <w:ind w:left="11.520004272460938" w:right="75.240478515625" w:hanging="3.6000061035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di chi compila la segnalazione: ……………………………………………………………….. (Docenti – AEC – Genitori – Alunni – Personale ATA)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0126953125" w:line="240" w:lineRule="auto"/>
        <w:ind w:left="7.91999816894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 ………………………………………………….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.9191894531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(primaria – secondaria di primo grado): ………………………………………………………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.919677734375" w:line="240" w:lineRule="auto"/>
        <w:ind w:left="382.0800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La persona che ha segnalato il caso di presunto bullismo è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.72009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 ] La vittima: …………………………………………………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829944610596" w:lineRule="auto"/>
        <w:ind w:left="738.7200927734375" w:right="90.5993652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 ] Un compagno della vittima, nome: ………………………………………………… [ ] Madre/Padre/Tutore della vittima, nome: ………………………………………………… [ ] Altri: …………………………………………………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171875" w:line="240" w:lineRule="auto"/>
        <w:ind w:left="371.52008056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La vittima, nome: …………………………………………………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372.48001098632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Bullo o bulli (o presunti):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9704284668" w:lineRule="auto"/>
        <w:ind w:left="727.9200744628906" w:right="5.159912109375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 ………………………………………………………. Classe: ……………………… Nome: ………………………………………………………. Classe: ……………………… Nome: ………………………………………………………. Classe: ……………………… Nome: ………………………………………………………. Classe: ………………………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3291015625" w:line="289.25917625427246" w:lineRule="auto"/>
        <w:ind w:left="365.7600402832031" w:right="2.279052734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Descrizione breve del problema presentato. Dare esempi concreti degli episodi di prepotenza (es. offese con commenti o foto modificate, spinte all’entrata/uscita dalla scuola, ecc…)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6612548828125" w:line="240" w:lineRule="auto"/>
        <w:ind w:left="374.8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Quante volte sono successi gli episodi?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919921875" w:line="737.2049903869629" w:lineRule="auto"/>
        <w:ind w:left="7.9199981689453125" w:right="29.88037109375" w:firstLine="738.480148315429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 Da inviare tramite mail all’indirizzo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referenti.bullismo@icborgofaiti.edu.it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71478271484375" w:line="240" w:lineRule="auto"/>
        <w:ind w:left="7.91999816894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………………………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45.239868164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9200439453125" w:line="240" w:lineRule="auto"/>
        <w:ind w:left="0" w:right="16.3195800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</w:t>
      </w:r>
    </w:p>
    <w:sectPr>
      <w:pgSz w:h="16820" w:w="11900" w:orient="portrait"/>
      <w:pgMar w:bottom="2805.780029296875" w:top="834.014892578125" w:left="1135.0399780273438" w:right="1134.119873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