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9FB7" w14:textId="3AA4F78D" w:rsidR="00117C08" w:rsidRPr="00931F9F" w:rsidRDefault="00117C08" w:rsidP="00931F9F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31F9F" w:rsidRPr="00931F9F" w14:paraId="470D71EC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65B9B2C3" w14:textId="77777777" w:rsidR="00931F9F" w:rsidRDefault="00931F9F"/>
          <w:p w14:paraId="01E41C40" w14:textId="77777777" w:rsidR="00931F9F" w:rsidRDefault="00931F9F"/>
          <w:tbl>
            <w:tblPr>
              <w:tblW w:w="90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31F9F" w:rsidRPr="00931F9F" w14:paraId="413448AF" w14:textId="77777777">
              <w:trPr>
                <w:jc w:val="center"/>
              </w:trPr>
              <w:tc>
                <w:tcPr>
                  <w:tcW w:w="0" w:type="auto"/>
                  <w:tcMar>
                    <w:top w:w="540" w:type="dxa"/>
                    <w:left w:w="540" w:type="dxa"/>
                    <w:bottom w:w="540" w:type="dxa"/>
                    <w:right w:w="540" w:type="dxa"/>
                  </w:tcMar>
                  <w:hideMark/>
                </w:tcPr>
                <w:p w14:paraId="019E3E34" w14:textId="2EC4F0A9" w:rsidR="00931F9F" w:rsidRDefault="00931F9F" w:rsidP="00931F9F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</w:pPr>
                  <w:r>
                    <w:rPr>
                      <w:rFonts w:ascii="Segoe UI" w:hAnsi="Segoe UI" w:cs="Segoe UI"/>
                      <w:color w:val="242424"/>
                      <w:sz w:val="23"/>
                      <w:szCs w:val="23"/>
                      <w:shd w:val="clear" w:color="auto" w:fill="FFFFFF"/>
                    </w:rPr>
                    <w:t xml:space="preserve">"Ufficio Bandi INPS - Sale Scuola Viaggi" </w:t>
                  </w:r>
                  <w:hyperlink r:id="rId5" w:history="1">
                    <w:r w:rsidRPr="00344188">
                      <w:rPr>
                        <w:rStyle w:val="Collegamentoipertestuale"/>
                        <w:rFonts w:ascii="Segoe UI" w:hAnsi="Segoe UI" w:cs="Segoe UI"/>
                        <w:sz w:val="23"/>
                        <w:szCs w:val="23"/>
                        <w:shd w:val="clear" w:color="auto" w:fill="FFFFFF"/>
                      </w:rPr>
                      <w:t>inpsieme@salescuolaviaggi.com</w:t>
                    </w:r>
                  </w:hyperlink>
                </w:p>
                <w:p w14:paraId="5089A2EF" w14:textId="77777777" w:rsidR="00931F9F" w:rsidRDefault="00931F9F" w:rsidP="00931F9F">
                  <w:pPr>
                    <w:spacing w:after="0" w:line="240" w:lineRule="auto"/>
                    <w:jc w:val="right"/>
                    <w:rPr>
                      <w:rFonts w:ascii="inherit" w:eastAsia="Times New Roman" w:hAnsi="inherit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</w:pPr>
                </w:p>
                <w:p w14:paraId="6EA87DAC" w14:textId="77777777" w:rsidR="00931F9F" w:rsidRDefault="00931F9F" w:rsidP="00931F9F">
                  <w:pPr>
                    <w:spacing w:after="0" w:line="240" w:lineRule="auto"/>
                    <w:jc w:val="right"/>
                    <w:rPr>
                      <w:rFonts w:ascii="inherit" w:eastAsia="Times New Roman" w:hAnsi="inherit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</w:pPr>
                </w:p>
                <w:p w14:paraId="493E82C3" w14:textId="4B3C9838" w:rsidR="00931F9F" w:rsidRPr="00931F9F" w:rsidRDefault="00931F9F" w:rsidP="00931F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inherit" w:eastAsia="Times New Roman" w:hAnsi="inherit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OGGETTO: </w:t>
                  </w:r>
                  <w:r w:rsidRPr="00931F9F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Apertura piattaforma domanda Borsa di Studio </w:t>
                  </w:r>
                  <w:proofErr w:type="spellStart"/>
                  <w:r w:rsidRPr="00931F9F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INPSieme</w:t>
                  </w:r>
                  <w:proofErr w:type="spellEnd"/>
                  <w:r w:rsidRPr="00931F9F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 2026.</w:t>
                  </w:r>
                  <w:r w:rsidRPr="00931F9F">
                    <w:rPr>
                      <w:rFonts w:ascii="inherit" w:eastAsia="Times New Roman" w:hAnsi="inherit" w:cs="Arial"/>
                      <w:color w:val="5F5F5F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</w:t>
                  </w:r>
                  <w:r w:rsidRPr="00931F9F">
                    <w:rPr>
                      <w:rFonts w:ascii="inherit" w:eastAsia="Times New Roman" w:hAnsi="inherit" w:cs="Arial"/>
                      <w:color w:val="5F5F5F"/>
                      <w:sz w:val="24"/>
                      <w:szCs w:val="24"/>
                      <w:bdr w:val="none" w:sz="0" w:space="0" w:color="auto" w:frame="1"/>
                      <w:lang w:eastAsia="it-IT"/>
                    </w:rPr>
                    <w:br/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  <w:t>-&gt; Si prega di inoltrare questo messaggio a tutti i dipendenti dell'Ente</w:t>
                  </w:r>
                </w:p>
                <w:p w14:paraId="7E2B5657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</w:t>
                  </w:r>
                </w:p>
                <w:p w14:paraId="5F9C5033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</w:t>
                  </w:r>
                </w:p>
                <w:p w14:paraId="0ABD9377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Da </w:t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oggi martedì 20 gennaio, ore 15,</w:t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 è possibile presentare domanda per la Borsa di Studio in Italia e all'Estero Estate </w:t>
                  </w:r>
                  <w:proofErr w:type="spellStart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INPSieme</w:t>
                  </w:r>
                  <w:proofErr w:type="spellEnd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.</w:t>
                  </w:r>
                </w:p>
                <w:p w14:paraId="25CEF507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0F9ADB3F" w14:textId="77777777" w:rsidR="00931F9F" w:rsidRPr="00931F9F" w:rsidRDefault="00931F9F" w:rsidP="00931F9F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Si rammenta la procedura e si consiglia di seguire le indicazioni presenti nella Guida Facile al Bando, che è disponibile </w:t>
                  </w:r>
                  <w:proofErr w:type="gramStart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anche  a</w:t>
                  </w:r>
                  <w:proofErr w:type="gramEnd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 questo link:</w:t>
                  </w:r>
                </w:p>
                <w:p w14:paraId="42D9C139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  <w:t>-&gt; </w:t>
                  </w:r>
                  <w:hyperlink r:id="rId6" w:tgtFrame="_blank" w:tooltip="https://www.salescuolaviaggi.com/bando-estate-inpsieme/guida-facile/" w:history="1">
                    <w:r w:rsidRPr="00931F9F">
                      <w:rPr>
                        <w:rFonts w:ascii="Arial" w:eastAsia="Times New Roman" w:hAnsi="Arial" w:cs="Arial"/>
                        <w:b/>
                        <w:bCs/>
                        <w:color w:val="3498DB"/>
                        <w:sz w:val="21"/>
                        <w:szCs w:val="21"/>
                        <w:bdr w:val="none" w:sz="0" w:space="0" w:color="auto" w:frame="1"/>
                        <w:lang w:eastAsia="it-IT"/>
                      </w:rPr>
                      <w:t>https://www.salescuolaviaggi.com/bando-estate-inpsieme/guida-facile/</w:t>
                    </w:r>
                  </w:hyperlink>
                </w:p>
                <w:p w14:paraId="36D69088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60738FAA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5F5F5F"/>
                      <w:sz w:val="21"/>
                      <w:szCs w:val="21"/>
                      <w:lang w:eastAsia="it-IT"/>
                    </w:rPr>
                    <w:t>����</w:t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Ricordiamo che sono disponibili 37.840 borse di studio estive per i figli dei dipendenti pubblici.</w:t>
                  </w:r>
                </w:p>
                <w:p w14:paraId="4C5B59EE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6795CBE3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Al fine di illustrare la procedura e rispondere ai principali dubbi e domande al fine di poter presentare domanda di beneficio, abbiamo organizzato una diretta online in data </w:t>
                  </w:r>
                  <w:proofErr w:type="gramStart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Mercoledì</w:t>
                  </w:r>
                  <w:proofErr w:type="gramEnd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 21 gennaio, ore 17,30, alla quale ci si può iscrivere a questo link:</w:t>
                  </w:r>
                </w:p>
                <w:p w14:paraId="78BBA7CA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  <w:br/>
                    <w:t>-&gt; </w:t>
                  </w:r>
                  <w:hyperlink r:id="rId7" w:tgtFrame="_blank" w:tooltip="https://www.salescuolaviaggi.com/bando-estate-inpsieme/diretta-21-1/" w:history="1">
                    <w:r w:rsidRPr="00931F9F">
                      <w:rPr>
                        <w:rFonts w:ascii="Arial" w:eastAsia="Times New Roman" w:hAnsi="Arial" w:cs="Arial"/>
                        <w:color w:val="3498DB"/>
                        <w:sz w:val="21"/>
                        <w:szCs w:val="21"/>
                        <w:u w:val="single"/>
                        <w:bdr w:val="none" w:sz="0" w:space="0" w:color="auto" w:frame="1"/>
                        <w:lang w:eastAsia="it-IT"/>
                      </w:rPr>
                      <w:t>https://www.salescuolaviaggi.com/bando-estate-inpsieme/diretta-21-1/</w:t>
                    </w:r>
                  </w:hyperlink>
                </w:p>
                <w:p w14:paraId="5220F8E7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55F98DF5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  <w:br/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I prerequisiti per poter </w:t>
                  </w:r>
                  <w:proofErr w:type="spellStart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presentre</w:t>
                  </w:r>
                  <w:proofErr w:type="spellEnd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 domanda di ammissione al beneficio sono:</w:t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  <w:t xml:space="preserve">1) Avere lo SPID (si può accedere anche con </w:t>
                  </w:r>
                  <w:proofErr w:type="gramStart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CNS  e</w:t>
                  </w:r>
                  <w:proofErr w:type="gramEnd"/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CIE)</w:t>
                  </w:r>
                </w:p>
                <w:p w14:paraId="61C7DA40" w14:textId="77777777" w:rsidR="00931F9F" w:rsidRPr="00931F9F" w:rsidRDefault="00931F9F" w:rsidP="00931F9F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  <w:t>2) Presentare la richiesta per l'ISEE aggiornata a quest'anno prima di effettuare la domanda sul sito INPS. Si rammenta che non è obbligatoria al fine della domanda, ma è utile per ottenere il contributo adeguato. In assenza di essa si applica il contributo minimo, ovvero 65% del valore del contributo.</w:t>
                  </w:r>
                </w:p>
                <w:p w14:paraId="4B0CB8D1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3) Completare la domanda sul sito dell'INPS, ricordandosi di confermare i passaggi di volta in volta e al termine completare l'invio. Si rammenta che per più fratelli è necessario presentare una domanda per ciascuno.</w:t>
                  </w:r>
                </w:p>
                <w:p w14:paraId="421B1586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  <w:t>4) Consigliamo comunque di effettuare una preiscrizione sul nostro sito, in modo da garantirsi il posto nel caso di vittoria nella destinazione desiderata. </w:t>
                  </w:r>
                </w:p>
                <w:p w14:paraId="2415893A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693E3DD9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13D7AE7D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 xml:space="preserve">���� Le nostre DESTINAZIONI sono già in parte visionabili, e da </w:t>
                  </w:r>
                  <w:proofErr w:type="gramStart"/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Venerdì</w:t>
                  </w:r>
                  <w:proofErr w:type="gramEnd"/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23 gennaio ore 12:00 saranno complete su questo link, al fine effettuare preiscrizioni gratuite e senza impegno.</w:t>
                  </w:r>
                </w:p>
                <w:p w14:paraId="544DA02A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41065249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hyperlink r:id="rId8" w:tgtFrame="_blank" w:tooltip="https://www.booking.salescuolaviaggi.com" w:history="1">
                    <w:r w:rsidRPr="00931F9F">
                      <w:rPr>
                        <w:rFonts w:ascii="Arial" w:eastAsia="Times New Roman" w:hAnsi="Arial" w:cs="Arial"/>
                        <w:b/>
                        <w:bCs/>
                        <w:color w:val="3498DB"/>
                        <w:sz w:val="21"/>
                        <w:szCs w:val="21"/>
                        <w:u w:val="single"/>
                        <w:bdr w:val="none" w:sz="0" w:space="0" w:color="auto" w:frame="1"/>
                        <w:lang w:eastAsia="it-IT"/>
                      </w:rPr>
                      <w:t>https://www.salescuolaviaggi.com/catalogo</w:t>
                    </w:r>
                  </w:hyperlink>
                </w:p>
                <w:p w14:paraId="2A8F8AFF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5FD40F42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���� Infine a questo link si può trovare una locandina da stampare ed appendere in ufficio per avvisare tutti i dipendenti dell'Ente dell'opportunità</w:t>
                  </w:r>
                </w:p>
                <w:p w14:paraId="655A40C6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  <w:p w14:paraId="5273D80D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hyperlink r:id="rId9" w:tgtFrame="_blank" w:tooltip="https://www.salescuolaviaggi.com/download/locandina-inps" w:history="1">
                    <w:r w:rsidRPr="00931F9F">
                      <w:rPr>
                        <w:rFonts w:ascii="Arial" w:eastAsia="Times New Roman" w:hAnsi="Arial" w:cs="Arial"/>
                        <w:b/>
                        <w:bCs/>
                        <w:color w:val="3498DB"/>
                        <w:sz w:val="21"/>
                        <w:szCs w:val="21"/>
                        <w:u w:val="single"/>
                        <w:bdr w:val="none" w:sz="0" w:space="0" w:color="auto" w:frame="1"/>
                        <w:lang w:eastAsia="it-IT"/>
                      </w:rPr>
                      <w:t>https://www.salescuolaviaggi.com/download/locandina-inps/</w:t>
                    </w:r>
                  </w:hyperlink>
                </w:p>
              </w:tc>
            </w:tr>
          </w:tbl>
          <w:p w14:paraId="0DD532E0" w14:textId="77777777" w:rsidR="00931F9F" w:rsidRPr="00931F9F" w:rsidRDefault="00931F9F" w:rsidP="00931F9F">
            <w:pPr>
              <w:spacing w:after="0" w:line="240" w:lineRule="auto"/>
              <w:jc w:val="center"/>
              <w:textAlignment w:val="top"/>
              <w:rPr>
                <w:rFonts w:ascii="Segoe UI" w:eastAsia="Times New Roman" w:hAnsi="Segoe UI" w:cs="Segoe UI"/>
                <w:color w:val="242424"/>
                <w:sz w:val="2"/>
                <w:szCs w:val="2"/>
                <w:lang w:eastAsia="it-IT"/>
              </w:rPr>
            </w:pPr>
          </w:p>
        </w:tc>
      </w:tr>
      <w:tr w:rsidR="00931F9F" w:rsidRPr="00931F9F" w14:paraId="0890A49E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31F9F" w:rsidRPr="00931F9F" w14:paraId="2FC23D23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hideMark/>
                </w:tcPr>
                <w:p w14:paraId="69D84D90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lastRenderedPageBreak/>
                    <w:t>Tutti gli studenti, figli di dipendenti pubblici (anche precari a determinate condizioni) possono partire per l’Estero e l’Italia per un soggiorno estivo ottenendo un contributo sino a 2100 euro, in relazione al proprio ISEE.</w:t>
                  </w:r>
                </w:p>
                <w:p w14:paraId="2A247D8F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</w:t>
                  </w:r>
                </w:p>
                <w:p w14:paraId="54F18E2C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Si prega di inoltrare questa comunicazione a tutti i dipendenti dell'Ente.</w:t>
                  </w:r>
                </w:p>
                <w:p w14:paraId="51E802CD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</w:t>
                  </w:r>
                </w:p>
                <w:p w14:paraId="4CC063FD" w14:textId="77777777" w:rsidR="00931F9F" w:rsidRPr="00931F9F" w:rsidRDefault="00931F9F" w:rsidP="00931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Ecco i nostri contatti</w:t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telefono 0541 1647806</w:t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 o</w:t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  <w:t>Whatsapp al </w:t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351 3033119</w:t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br/>
                  </w:r>
                  <w:r w:rsidRPr="00931F9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mail specificando nome e contatto telefonico a </w:t>
                  </w:r>
                  <w:r w:rsidRPr="00931F9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bdr w:val="none" w:sz="0" w:space="0" w:color="auto" w:frame="1"/>
                      <w:lang w:eastAsia="it-IT"/>
                    </w:rPr>
                    <w:t>inpsieme@salescuolaviaggi.com</w:t>
                  </w:r>
                </w:p>
                <w:p w14:paraId="0BC8C1DF" w14:textId="77777777" w:rsidR="00931F9F" w:rsidRPr="00931F9F" w:rsidRDefault="00931F9F" w:rsidP="00931F9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  <w:r w:rsidRPr="00931F9F"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  <w:br/>
                    <w:t>Lo staff di Sale Scuola Viaggi</w:t>
                  </w:r>
                </w:p>
              </w:tc>
            </w:tr>
          </w:tbl>
          <w:p w14:paraId="49B0393D" w14:textId="77777777" w:rsidR="00931F9F" w:rsidRPr="00931F9F" w:rsidRDefault="00931F9F" w:rsidP="00931F9F">
            <w:pPr>
              <w:spacing w:after="0" w:line="240" w:lineRule="auto"/>
              <w:jc w:val="center"/>
              <w:textAlignment w:val="top"/>
              <w:rPr>
                <w:rFonts w:ascii="Segoe UI" w:eastAsia="Times New Roman" w:hAnsi="Segoe UI" w:cs="Segoe UI"/>
                <w:color w:val="242424"/>
                <w:sz w:val="2"/>
                <w:szCs w:val="2"/>
                <w:lang w:eastAsia="it-IT"/>
              </w:rPr>
            </w:pPr>
          </w:p>
        </w:tc>
      </w:tr>
      <w:tr w:rsidR="00931F9F" w:rsidRPr="00931F9F" w14:paraId="3DD9EADA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31F9F" w:rsidRPr="00931F9F" w14:paraId="3BC8ACDE" w14:textId="77777777">
              <w:trPr>
                <w:jc w:val="center"/>
              </w:trPr>
              <w:tc>
                <w:tcPr>
                  <w:tcW w:w="0" w:type="auto"/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007F181" w14:textId="7CF2F442" w:rsidR="00931F9F" w:rsidRPr="00931F9F" w:rsidRDefault="00931F9F" w:rsidP="00931F9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5F5F5F"/>
                      <w:sz w:val="21"/>
                      <w:szCs w:val="21"/>
                      <w:lang w:eastAsia="it-IT"/>
                    </w:rPr>
                  </w:pPr>
                </w:p>
              </w:tc>
            </w:tr>
          </w:tbl>
          <w:p w14:paraId="1C9C93AC" w14:textId="77777777" w:rsidR="00931F9F" w:rsidRPr="00931F9F" w:rsidRDefault="00931F9F" w:rsidP="00931F9F">
            <w:pPr>
              <w:spacing w:after="0" w:line="240" w:lineRule="auto"/>
              <w:jc w:val="center"/>
              <w:textAlignment w:val="top"/>
              <w:rPr>
                <w:rFonts w:ascii="Segoe UI" w:eastAsia="Times New Roman" w:hAnsi="Segoe UI" w:cs="Segoe UI"/>
                <w:color w:val="242424"/>
                <w:sz w:val="2"/>
                <w:szCs w:val="2"/>
                <w:lang w:eastAsia="it-IT"/>
              </w:rPr>
            </w:pPr>
          </w:p>
        </w:tc>
      </w:tr>
    </w:tbl>
    <w:p w14:paraId="7B28FEFA" w14:textId="77777777" w:rsidR="00414792" w:rsidRDefault="00414792"/>
    <w:sectPr w:rsidR="00414792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7E46"/>
    <w:multiLevelType w:val="multilevel"/>
    <w:tmpl w:val="DE1434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835CB3"/>
    <w:multiLevelType w:val="hybridMultilevel"/>
    <w:tmpl w:val="03AC2A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A5017"/>
    <w:multiLevelType w:val="hybridMultilevel"/>
    <w:tmpl w:val="78D61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B1B57"/>
    <w:multiLevelType w:val="hybridMultilevel"/>
    <w:tmpl w:val="08228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3"/>
  </w:num>
  <w:num w:numId="2" w16cid:durableId="1312297569">
    <w:abstractNumId w:val="1"/>
  </w:num>
  <w:num w:numId="3" w16cid:durableId="188682230">
    <w:abstractNumId w:val="4"/>
  </w:num>
  <w:num w:numId="4" w16cid:durableId="1028261583">
    <w:abstractNumId w:val="0"/>
  </w:num>
  <w:num w:numId="5" w16cid:durableId="373503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7707F"/>
    <w:rsid w:val="000D5ACE"/>
    <w:rsid w:val="00117C08"/>
    <w:rsid w:val="00132DE9"/>
    <w:rsid w:val="001521DE"/>
    <w:rsid w:val="001729BF"/>
    <w:rsid w:val="001D12AB"/>
    <w:rsid w:val="00262597"/>
    <w:rsid w:val="00285538"/>
    <w:rsid w:val="002876F9"/>
    <w:rsid w:val="002E6CE3"/>
    <w:rsid w:val="00334737"/>
    <w:rsid w:val="003D3CC7"/>
    <w:rsid w:val="003E45B6"/>
    <w:rsid w:val="003E7515"/>
    <w:rsid w:val="003F698B"/>
    <w:rsid w:val="00414792"/>
    <w:rsid w:val="00427ACD"/>
    <w:rsid w:val="00432BEE"/>
    <w:rsid w:val="00453558"/>
    <w:rsid w:val="004758A4"/>
    <w:rsid w:val="004B256C"/>
    <w:rsid w:val="00514894"/>
    <w:rsid w:val="00544055"/>
    <w:rsid w:val="0056172F"/>
    <w:rsid w:val="005A0945"/>
    <w:rsid w:val="005A6881"/>
    <w:rsid w:val="005B164F"/>
    <w:rsid w:val="0061294E"/>
    <w:rsid w:val="006448A8"/>
    <w:rsid w:val="006C53F0"/>
    <w:rsid w:val="00731514"/>
    <w:rsid w:val="00780836"/>
    <w:rsid w:val="00781DB0"/>
    <w:rsid w:val="007D6041"/>
    <w:rsid w:val="00812454"/>
    <w:rsid w:val="00816932"/>
    <w:rsid w:val="00861679"/>
    <w:rsid w:val="00873994"/>
    <w:rsid w:val="00931F9F"/>
    <w:rsid w:val="009B661B"/>
    <w:rsid w:val="009C1C46"/>
    <w:rsid w:val="009C2257"/>
    <w:rsid w:val="00A00B91"/>
    <w:rsid w:val="00A10D74"/>
    <w:rsid w:val="00A31F07"/>
    <w:rsid w:val="00AB0385"/>
    <w:rsid w:val="00AE67CF"/>
    <w:rsid w:val="00AF6D84"/>
    <w:rsid w:val="00B44D23"/>
    <w:rsid w:val="00B80E7C"/>
    <w:rsid w:val="00C056C7"/>
    <w:rsid w:val="00C35461"/>
    <w:rsid w:val="00CA6D3F"/>
    <w:rsid w:val="00D41D51"/>
    <w:rsid w:val="00DD4AFE"/>
    <w:rsid w:val="00DF3470"/>
    <w:rsid w:val="00DF3DA5"/>
    <w:rsid w:val="00E05109"/>
    <w:rsid w:val="00E259CC"/>
    <w:rsid w:val="00F121C1"/>
    <w:rsid w:val="00F14B6B"/>
    <w:rsid w:val="00FC6D1A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48A8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51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A6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D3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8A8"/>
    <w:rPr>
      <w:rFonts w:ascii="Arial" w:eastAsia="Arial" w:hAnsi="Arial" w:cs="Arial"/>
      <w:sz w:val="32"/>
      <w:szCs w:val="32"/>
      <w:lang w:val="it" w:eastAsia="it-IT"/>
    </w:rPr>
  </w:style>
  <w:style w:type="character" w:styleId="Enfasigrassetto">
    <w:name w:val="Strong"/>
    <w:basedOn w:val="Carpredefinitoparagrafo"/>
    <w:uiPriority w:val="22"/>
    <w:qFormat/>
    <w:rsid w:val="0078083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31F9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39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66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1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04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5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43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16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21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3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15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2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98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31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92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4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01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19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91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6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74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43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7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5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46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8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7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9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5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1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85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24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18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8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29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29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41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6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36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1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5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1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7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1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7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90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02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7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2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3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1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87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82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3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21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8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28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9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4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5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52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16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9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77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4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54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2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04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1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1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41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52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40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74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9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3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8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90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0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4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46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94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34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70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37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8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5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74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96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46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1826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ing.salescuolaviaggi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lescuolaviaggi.com/bando-estate-inpsieme/diretta-21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lescuolaviaggi.com/bando-estate-inpsieme/guida-facile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psieme@salescuolaviaggi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alescuolaviaggi.com/download/locandina-inp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2</cp:revision>
  <cp:lastPrinted>2025-06-10T15:40:00Z</cp:lastPrinted>
  <dcterms:created xsi:type="dcterms:W3CDTF">2026-01-20T13:17:00Z</dcterms:created>
  <dcterms:modified xsi:type="dcterms:W3CDTF">2026-01-20T13:17:00Z</dcterms:modified>
</cp:coreProperties>
</file>