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C0047" w14:textId="3B697656" w:rsidR="00334737" w:rsidRDefault="00334737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6645"/>
        <w:gridCol w:w="1551"/>
      </w:tblGrid>
      <w:tr w:rsidR="00132DE9" w:rsidRPr="00132DE9" w14:paraId="680CD29A" w14:textId="77777777" w:rsidTr="00F021BE">
        <w:trPr>
          <w:trHeight w:val="2689"/>
        </w:trPr>
        <w:tc>
          <w:tcPr>
            <w:tcW w:w="1551" w:type="dxa"/>
          </w:tcPr>
          <w:p w14:paraId="31DB3300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41405F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5DA4CBB7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  <w:p w14:paraId="16281C5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noProof/>
                <w:color w:val="000000"/>
                <w:lang w:eastAsia="it-IT"/>
              </w:rPr>
              <w:drawing>
                <wp:inline distT="0" distB="0" distL="0" distR="0" wp14:anchorId="4EF84C17" wp14:editId="268BE8A5">
                  <wp:extent cx="546735" cy="600710"/>
                  <wp:effectExtent l="0" t="0" r="0" b="0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D364C3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6645" w:type="dxa"/>
          </w:tcPr>
          <w:p w14:paraId="17CD40B1" w14:textId="77777777" w:rsidR="00132DE9" w:rsidRPr="00132DE9" w:rsidRDefault="00132DE9" w:rsidP="00132DE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Ministero dell’Istruzione e del Merito</w:t>
            </w:r>
          </w:p>
          <w:p w14:paraId="38379474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Ufficio Scolastico Regionale per il Lazio</w:t>
            </w:r>
          </w:p>
          <w:p w14:paraId="4746EAED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 xml:space="preserve">Istituto Comprensivo Statale N. 12  Borgo </w:t>
            </w:r>
            <w:proofErr w:type="spell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Faiti</w:t>
            </w:r>
            <w:proofErr w:type="spellEnd"/>
          </w:p>
          <w:p w14:paraId="06AF5633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04100 – </w:t>
            </w:r>
            <w:proofErr w:type="spell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>B.go</w:t>
            </w:r>
            <w:proofErr w:type="spellEnd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 </w:t>
            </w:r>
            <w:proofErr w:type="spellStart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>Faiti</w:t>
            </w:r>
            <w:proofErr w:type="spellEnd"/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eastAsia="it-IT"/>
              </w:rPr>
              <w:t xml:space="preserve"> (LT) – Via Frangipane snc</w:t>
            </w:r>
          </w:p>
          <w:p w14:paraId="06F93971" w14:textId="0DB256CB" w:rsidR="00432BEE" w:rsidRPr="00285538" w:rsidRDefault="00132DE9" w:rsidP="00285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  <w:t>C.F. 91124390591 –C.M. LTIC84900N</w:t>
            </w:r>
            <w:r w:rsidR="00285538">
              <w:rPr>
                <w:rFonts w:ascii="Times New Roman" w:eastAsia="Times New Roman" w:hAnsi="Times New Roman" w:cs="Times New Roman"/>
                <w:i/>
                <w:sz w:val="24"/>
                <w:szCs w:val="52"/>
                <w:lang w:val="en-US" w:eastAsia="it-IT"/>
              </w:rPr>
              <w:t xml:space="preserve">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Tel.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>0773 258792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Cs w:val="20"/>
                <w:lang w:val="en-US" w:eastAsia="it-IT"/>
              </w:rPr>
              <w:t xml:space="preserve"> </w:t>
            </w:r>
          </w:p>
          <w:p w14:paraId="53A94A86" w14:textId="35C5F949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</w:pPr>
            <w:hyperlink r:id="rId6" w:history="1">
              <w:r w:rsidRPr="00132DE9">
                <w:rPr>
                  <w:rFonts w:ascii="Times New Roman" w:eastAsia="Times New Roman" w:hAnsi="Times New Roman" w:cs="Times New Roman"/>
                  <w:i/>
                  <w:color w:val="0000FF"/>
                  <w:u w:val="single"/>
                  <w:lang w:val="en-US" w:eastAsia="it-IT"/>
                </w:rPr>
                <w:t>ltic84900n@pec.istruzione.it</w:t>
              </w:r>
            </w:hyperlink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</w:t>
            </w:r>
            <w:hyperlink r:id="rId7" w:history="1">
              <w:r w:rsidRPr="00132DE9">
                <w:rPr>
                  <w:rFonts w:ascii="Times New Roman" w:eastAsia="Times New Roman" w:hAnsi="Times New Roman" w:cs="Times New Roman"/>
                  <w:i/>
                  <w:color w:val="0000FF"/>
                  <w:u w:val="single"/>
                  <w:lang w:val="en-US" w:eastAsia="it-IT"/>
                </w:rPr>
                <w:t>ltic84900n@istruzione.it</w:t>
              </w:r>
            </w:hyperlink>
            <w:r w:rsidRPr="00132DE9">
              <w:rPr>
                <w:rFonts w:ascii="Times New Roman" w:eastAsia="Times New Roman" w:hAnsi="Times New Roman" w:cs="Times New Roman"/>
                <w:i/>
                <w:color w:val="000000"/>
                <w:lang w:val="en-US" w:eastAsia="it-IT"/>
              </w:rPr>
              <w:t xml:space="preserve">  – http://www.icborgofaiti.edu.it</w:t>
            </w:r>
          </w:p>
          <w:p w14:paraId="209CE0EE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it-IT"/>
              </w:rPr>
              <w:t xml:space="preserve">                       </w:t>
            </w:r>
            <w:r w:rsidRPr="00132DE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it-IT"/>
              </w:rPr>
              <w:t xml:space="preserve">Codice Univoco Ufficio </w:t>
            </w: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 xml:space="preserve">UF2DEB </w:t>
            </w:r>
          </w:p>
          <w:p w14:paraId="3D6DD3AB" w14:textId="77777777" w:rsidR="00132DE9" w:rsidRPr="00132DE9" w:rsidRDefault="00132DE9" w:rsidP="00132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it-IT"/>
              </w:rPr>
              <w:t>IBAN:  IT89G0103014700000004358066</w:t>
            </w:r>
          </w:p>
        </w:tc>
        <w:tc>
          <w:tcPr>
            <w:tcW w:w="1551" w:type="dxa"/>
          </w:tcPr>
          <w:p w14:paraId="395E0C5B" w14:textId="77777777" w:rsidR="00132DE9" w:rsidRPr="00132DE9" w:rsidRDefault="00132DE9" w:rsidP="00132D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132DE9">
              <w:rPr>
                <w:rFonts w:ascii="Times New Roman" w:eastAsia="Times New Roman" w:hAnsi="Times New Roman" w:cs="Times New Roman"/>
                <w:i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68D70F" wp14:editId="310F417A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3130" cy="81089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313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4B29B3" w14:textId="77777777" w:rsidR="00132DE9" w:rsidRDefault="00132DE9" w:rsidP="00132DE9">
                                  <w:r w:rsidRPr="00181AB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5FB61C9" wp14:editId="07E330FE">
                                        <wp:extent cx="729615" cy="719455"/>
                                        <wp:effectExtent l="0" t="0" r="0" b="0"/>
                                        <wp:docPr id="8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9615" cy="719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068D70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9pt;height:63.85pt;z-index:251659264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" stroked="f">
                      <v:path arrowok="t"/>
                      <v:textbox style="mso-fit-shape-to-text:t">
                        <w:txbxContent>
                          <w:p w14:paraId="104B29B3" w14:textId="77777777" w:rsidR="00132DE9" w:rsidRDefault="00132DE9" w:rsidP="00132DE9">
                            <w:r w:rsidRPr="00181ABB">
                              <w:rPr>
                                <w:noProof/>
                              </w:rPr>
                              <w:drawing>
                                <wp:inline distT="0" distB="0" distL="0" distR="0" wp14:anchorId="35FB61C9" wp14:editId="07E330FE">
                                  <wp:extent cx="729615" cy="719455"/>
                                  <wp:effectExtent l="0" t="0" r="0" b="0"/>
                                  <wp:docPr id="8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9C3C5E8" w14:textId="77777777" w:rsidR="005A6881" w:rsidRDefault="005A6881" w:rsidP="00117C08">
      <w:pPr>
        <w:pStyle w:val="Default"/>
        <w:jc w:val="right"/>
      </w:pPr>
    </w:p>
    <w:p w14:paraId="15B19FB7" w14:textId="77777777" w:rsidR="00117C08" w:rsidRDefault="00117C08" w:rsidP="00117C08">
      <w:pPr>
        <w:pStyle w:val="Default"/>
        <w:jc w:val="both"/>
      </w:pPr>
    </w:p>
    <w:p w14:paraId="3AB7AE9F" w14:textId="77777777" w:rsidR="00B867B7" w:rsidRPr="00976B21" w:rsidRDefault="00B867B7" w:rsidP="00B867B7">
      <w:pPr>
        <w:rPr>
          <w:rFonts w:ascii="Calibri" w:eastAsia="Calibri" w:hAnsi="Calibri"/>
        </w:rPr>
      </w:pPr>
    </w:p>
    <w:p w14:paraId="545C9C10" w14:textId="77777777" w:rsidR="00B867B7" w:rsidRPr="00976B21" w:rsidRDefault="00B867B7" w:rsidP="00B867B7">
      <w:pPr>
        <w:rPr>
          <w:rFonts w:ascii="Calibri" w:eastAsia="Calibri" w:hAnsi="Calibri"/>
        </w:rPr>
      </w:pPr>
    </w:p>
    <w:p w14:paraId="58ADE12C" w14:textId="77777777" w:rsidR="00AD3EAA" w:rsidRPr="00BD1843" w:rsidRDefault="00AD3EAA" w:rsidP="00AD3EAA">
      <w:pPr>
        <w:spacing w:line="252" w:lineRule="auto"/>
        <w:jc w:val="right"/>
        <w:rPr>
          <w:rFonts w:eastAsia="Calibri" w:cstheme="minorHAnsi"/>
          <w:sz w:val="24"/>
          <w:szCs w:val="24"/>
          <w:lang w:eastAsia="it-IT"/>
        </w:rPr>
      </w:pPr>
      <w:r w:rsidRPr="00BD1843">
        <w:rPr>
          <w:rFonts w:eastAsia="Calibri" w:cstheme="minorHAnsi"/>
          <w:sz w:val="24"/>
          <w:szCs w:val="24"/>
          <w:lang w:eastAsia="it-IT"/>
        </w:rPr>
        <w:t>AL DIRIGENTE SCOLASTICO</w:t>
      </w:r>
    </w:p>
    <w:p w14:paraId="21A438B7" w14:textId="77777777" w:rsidR="00AD3EAA" w:rsidRPr="00BD1843" w:rsidRDefault="00AD3EAA" w:rsidP="00AD3EAA">
      <w:pPr>
        <w:spacing w:line="252" w:lineRule="auto"/>
        <w:jc w:val="right"/>
        <w:rPr>
          <w:rFonts w:eastAsia="Calibri" w:cstheme="minorHAnsi"/>
          <w:sz w:val="24"/>
          <w:szCs w:val="24"/>
          <w:lang w:eastAsia="it-IT"/>
        </w:rPr>
      </w:pPr>
      <w:r w:rsidRPr="00BD1843">
        <w:rPr>
          <w:rFonts w:eastAsia="Calibri" w:cstheme="minorHAnsi"/>
          <w:sz w:val="24"/>
          <w:szCs w:val="24"/>
          <w:lang w:eastAsia="it-IT"/>
        </w:rPr>
        <w:t xml:space="preserve">IC n° 12 Borgo </w:t>
      </w:r>
      <w:proofErr w:type="spellStart"/>
      <w:r w:rsidRPr="00BD1843">
        <w:rPr>
          <w:rFonts w:eastAsia="Calibri" w:cstheme="minorHAnsi"/>
          <w:sz w:val="24"/>
          <w:szCs w:val="24"/>
          <w:lang w:eastAsia="it-IT"/>
        </w:rPr>
        <w:t>Faiti</w:t>
      </w:r>
      <w:proofErr w:type="spellEnd"/>
      <w:r w:rsidRPr="00BD1843">
        <w:rPr>
          <w:rFonts w:eastAsia="Calibri" w:cstheme="minorHAnsi"/>
          <w:sz w:val="24"/>
          <w:szCs w:val="24"/>
          <w:lang w:eastAsia="it-IT"/>
        </w:rPr>
        <w:t xml:space="preserve"> Latina</w:t>
      </w:r>
    </w:p>
    <w:p w14:paraId="34209541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eastAsia="Calibri" w:cstheme="minorHAnsi"/>
          <w:b/>
          <w:bCs/>
          <w:color w:val="000000"/>
          <w:sz w:val="24"/>
          <w:szCs w:val="24"/>
          <w:lang w:eastAsia="it-IT"/>
        </w:rPr>
      </w:pPr>
    </w:p>
    <w:p w14:paraId="610AB11C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eastAsia="Calibri" w:cstheme="minorHAnsi"/>
          <w:b/>
          <w:bCs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b/>
          <w:bCs/>
          <w:color w:val="000000"/>
          <w:sz w:val="24"/>
          <w:szCs w:val="24"/>
          <w:lang w:eastAsia="it-IT"/>
        </w:rPr>
        <w:t xml:space="preserve">Oggetto: Richiesta di continuità didattica dei docenti a tempo determinato su posto di sostegno per l’anno scolastico 2026/2027”. </w:t>
      </w:r>
      <w:r w:rsidRPr="00BD1843">
        <w:rPr>
          <w:rFonts w:eastAsia="Calibri" w:cstheme="minorHAnsi"/>
          <w:b/>
          <w:bCs/>
          <w:color w:val="000000"/>
          <w:sz w:val="24"/>
          <w:szCs w:val="24"/>
          <w:shd w:val="clear" w:color="auto" w:fill="FFFFFF" w:themeFill="background1"/>
          <w:lang w:eastAsia="it-IT"/>
        </w:rPr>
        <w:t>Disponibilità del Docente di Sostegno.</w:t>
      </w:r>
    </w:p>
    <w:p w14:paraId="7239587C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</w:p>
    <w:p w14:paraId="1D047AAB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Il/La sottoscritto/a ____________________________________________, nato/a </w:t>
      </w:r>
      <w:proofErr w:type="spellStart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a</w:t>
      </w:r>
      <w:proofErr w:type="spellEnd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__________________, il __/__/____, in servizio nel corrente </w:t>
      </w:r>
      <w:proofErr w:type="spellStart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a.s.</w:t>
      </w:r>
      <w:proofErr w:type="spellEnd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presso l’IC n° 12 Borgo </w:t>
      </w:r>
      <w:proofErr w:type="spellStart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Faiti</w:t>
      </w:r>
      <w:proofErr w:type="spellEnd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, con nomina a tempo determinato prot.____ del __/__/20____;</w:t>
      </w:r>
    </w:p>
    <w:p w14:paraId="4FE2C212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</w:p>
    <w:p w14:paraId="493BFF1C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VISTO 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  <w:t>l’articolo 14, commi 3 e 3-</w:t>
      </w:r>
      <w:r w:rsidRPr="00BD1843">
        <w:rPr>
          <w:rFonts w:eastAsia="Calibri" w:cstheme="minorHAnsi"/>
          <w:i/>
          <w:iCs/>
          <w:color w:val="000000"/>
          <w:sz w:val="24"/>
          <w:szCs w:val="24"/>
          <w:lang w:eastAsia="it-IT"/>
        </w:rPr>
        <w:t>bis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del </w:t>
      </w:r>
      <w:proofErr w:type="spellStart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d.lgs</w:t>
      </w:r>
      <w:proofErr w:type="spellEnd"/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13 aprile 2017, n. 66, recante “</w:t>
      </w:r>
      <w:r w:rsidRPr="00BD1843">
        <w:rPr>
          <w:rFonts w:eastAsia="Calibri" w:cstheme="minorHAnsi"/>
          <w:i/>
          <w:iCs/>
          <w:color w:val="000000"/>
          <w:sz w:val="24"/>
          <w:szCs w:val="24"/>
          <w:lang w:eastAsia="it-IT"/>
        </w:rPr>
        <w:t>Norme per la promozione dell'inclusione scolastica degli studenti con disabilità, a norma dell'articolo 1, commi 180 e 181, lettera c), della legge 13 luglio 2015, n. 107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”, come modificato dall’articolo 8 del decreto-legge 31 maggio 2024, n. 71, convertito con modificazioni dalla legge 29 luglio 2024, n. 106;</w:t>
      </w:r>
    </w:p>
    <w:p w14:paraId="1DB6B575" w14:textId="2923990C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jc w:val="both"/>
        <w:rPr>
          <w:rFonts w:eastAsia="Calibri" w:cstheme="minorHAnsi"/>
          <w:i/>
          <w:iCs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VIST</w:t>
      </w:r>
      <w:r w:rsidR="00BD1843">
        <w:rPr>
          <w:rFonts w:eastAsia="Calibri" w:cstheme="minorHAnsi"/>
          <w:color w:val="000000"/>
          <w:sz w:val="24"/>
          <w:szCs w:val="24"/>
          <w:lang w:eastAsia="it-IT"/>
        </w:rPr>
        <w:t>O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               l’art. 13 dell’OM 27 del 16 febbraio 2026; </w:t>
      </w:r>
    </w:p>
    <w:p w14:paraId="055C0CA5" w14:textId="578B69DB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jc w:val="both"/>
        <w:rPr>
          <w:rFonts w:eastAsia="Calibri" w:cstheme="minorHAnsi"/>
          <w:sz w:val="24"/>
          <w:szCs w:val="24"/>
          <w:lang w:eastAsia="it-IT"/>
        </w:rPr>
      </w:pPr>
      <w:r w:rsidRPr="00BD1843">
        <w:rPr>
          <w:rFonts w:eastAsia="Calibri" w:cstheme="minorHAnsi"/>
          <w:sz w:val="24"/>
          <w:szCs w:val="24"/>
          <w:lang w:eastAsia="it-IT"/>
        </w:rPr>
        <w:t xml:space="preserve">VISTA                la </w:t>
      </w:r>
      <w:hyperlink r:id="rId9" w:history="1">
        <w:r w:rsidRPr="00BD1843">
          <w:rPr>
            <w:rFonts w:eastAsia="Calibri" w:cstheme="minorHAnsi"/>
            <w:color w:val="0000FF"/>
            <w:sz w:val="24"/>
            <w:szCs w:val="24"/>
            <w:u w:val="single"/>
            <w:lang w:eastAsia="it-IT"/>
          </w:rPr>
          <w:t>Nota 7766 del 26.3.2026</w:t>
        </w:r>
      </w:hyperlink>
      <w:r w:rsidRPr="00BD1843">
        <w:rPr>
          <w:rFonts w:eastAsia="Calibri" w:cstheme="minorHAnsi"/>
          <w:sz w:val="24"/>
          <w:szCs w:val="24"/>
          <w:lang w:eastAsia="it-IT"/>
        </w:rPr>
        <w:t xml:space="preserve">; </w:t>
      </w:r>
    </w:p>
    <w:p w14:paraId="375DBFD4" w14:textId="1A68CADB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CONSIDERATO il percorso dell’alunno ________________________________________ nell’anno scolastico 2025/26 e la buona relazione instauratasi con il/a sottoscritto/a, nonché con l’intero consiglio della  classe ____ sez. _____;</w:t>
      </w:r>
    </w:p>
    <w:p w14:paraId="2294F019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10" w:hanging="1410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VALUTATE 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  <w:t xml:space="preserve">le ricadute positive in termini cognitivi e relazionali di un’eventuale conferma per l’a.s.2026/2027 sullo stesso alunno </w:t>
      </w:r>
      <w:r w:rsidRPr="00BD1843">
        <w:rPr>
          <w:rFonts w:eastAsia="Calibri" w:cstheme="minorHAnsi"/>
          <w:i/>
          <w:iCs/>
          <w:color w:val="000000"/>
          <w:sz w:val="24"/>
          <w:szCs w:val="24"/>
          <w:lang w:eastAsia="it-IT"/>
        </w:rPr>
        <w:t>(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iniziali del nome e cognome</w:t>
      </w:r>
      <w:r w:rsidRPr="00BD1843">
        <w:rPr>
          <w:rFonts w:eastAsia="Calibri" w:cstheme="minorHAnsi"/>
          <w:i/>
          <w:iCs/>
          <w:color w:val="000000"/>
          <w:sz w:val="24"/>
          <w:szCs w:val="24"/>
          <w:lang w:eastAsia="it-IT"/>
        </w:rPr>
        <w:t>)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;</w:t>
      </w:r>
    </w:p>
    <w:p w14:paraId="46CBBEE1" w14:textId="0DBADF0E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IN OSSEQUIO </w:t>
      </w:r>
      <w:r w:rsidRPr="00BD1843">
        <w:rPr>
          <w:rFonts w:eastAsia="Calibri" w:cstheme="minorHAnsi"/>
          <w:sz w:val="24"/>
          <w:szCs w:val="24"/>
          <w:lang w:eastAsia="it-IT"/>
        </w:rPr>
        <w:t xml:space="preserve"> </w:t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al principio di continuità del progetto educativo-didattico in corso;</w:t>
      </w:r>
    </w:p>
    <w:p w14:paraId="1166A8BD" w14:textId="41013AAA" w:rsidR="00AD3EAA" w:rsidRPr="00BD1843" w:rsidRDefault="00BD1843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CONSAPEVOLE dei</w:t>
      </w:r>
      <w:r w:rsidR="00AD3EAA"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vincoli indicati nella nota 7766 del 26.3.2026 ai fini della conferma; </w:t>
      </w:r>
    </w:p>
    <w:p w14:paraId="2A641CD3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 xml:space="preserve"> </w:t>
      </w:r>
    </w:p>
    <w:p w14:paraId="5DB28D0A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eastAsia="Calibri" w:cstheme="minorHAnsi"/>
          <w:b/>
          <w:bCs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b/>
          <w:bCs/>
          <w:color w:val="000000"/>
          <w:sz w:val="24"/>
          <w:szCs w:val="24"/>
          <w:lang w:eastAsia="it-IT"/>
        </w:rPr>
        <w:t>comunica</w:t>
      </w:r>
    </w:p>
    <w:p w14:paraId="25D98FED" w14:textId="77777777" w:rsidR="00AD3EAA" w:rsidRPr="00BD1843" w:rsidRDefault="00AD3EAA" w:rsidP="00AD3EAA">
      <w:pPr>
        <w:spacing w:after="0" w:line="360" w:lineRule="auto"/>
        <w:jc w:val="both"/>
        <w:rPr>
          <w:rFonts w:eastAsia="Calibri" w:cstheme="minorHAnsi"/>
          <w:sz w:val="24"/>
          <w:szCs w:val="24"/>
          <w:lang w:eastAsia="it-IT"/>
        </w:rPr>
      </w:pPr>
      <w:r w:rsidRPr="00BD1843">
        <w:rPr>
          <w:rFonts w:eastAsia="Calibri" w:cstheme="minorHAnsi"/>
          <w:sz w:val="24"/>
          <w:szCs w:val="24"/>
          <w:lang w:eastAsia="it-IT"/>
        </w:rPr>
        <w:t>la disponibilità alla riconferma per l’a.s.2026/2027</w:t>
      </w:r>
    </w:p>
    <w:p w14:paraId="26734207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</w: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ab/>
        <w:t xml:space="preserve">        </w:t>
      </w:r>
    </w:p>
    <w:p w14:paraId="2EB8D299" w14:textId="405685DC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  <w:rPr>
          <w:rFonts w:eastAsia="Calibri" w:cstheme="minorHAnsi"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lastRenderedPageBreak/>
        <w:t xml:space="preserve">                                                                                                 Firma </w:t>
      </w:r>
    </w:p>
    <w:p w14:paraId="0373F913" w14:textId="77777777" w:rsidR="00AD3EAA" w:rsidRPr="00BD1843" w:rsidRDefault="00AD3EAA" w:rsidP="00AD3EA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right"/>
        <w:rPr>
          <w:rFonts w:eastAsia="Calibri" w:cstheme="minorHAnsi"/>
          <w:b/>
          <w:bCs/>
          <w:i/>
          <w:iCs/>
          <w:color w:val="000000"/>
          <w:sz w:val="24"/>
          <w:szCs w:val="24"/>
          <w:lang w:eastAsia="it-IT"/>
        </w:rPr>
      </w:pPr>
      <w:r w:rsidRPr="00BD1843">
        <w:rPr>
          <w:rFonts w:eastAsia="Calibri" w:cstheme="minorHAnsi"/>
          <w:color w:val="000000"/>
          <w:sz w:val="24"/>
          <w:szCs w:val="24"/>
          <w:lang w:eastAsia="it-IT"/>
        </w:rPr>
        <w:t>_____________________________________</w:t>
      </w:r>
    </w:p>
    <w:p w14:paraId="1326F7F1" w14:textId="77777777" w:rsidR="00AD3EAA" w:rsidRPr="00AD3EAA" w:rsidRDefault="00AD3EAA" w:rsidP="00AD3EAA">
      <w:pPr>
        <w:spacing w:after="0" w:line="276" w:lineRule="auto"/>
        <w:jc w:val="center"/>
        <w:rPr>
          <w:rFonts w:ascii="Calibri" w:eastAsia="Calibri" w:hAnsi="Calibri" w:cs="Calibri"/>
          <w:b/>
          <w:i/>
          <w:sz w:val="28"/>
          <w:szCs w:val="28"/>
          <w:lang w:eastAsia="it-IT"/>
        </w:rPr>
      </w:pPr>
    </w:p>
    <w:p w14:paraId="4AE4B555" w14:textId="77777777" w:rsidR="006448A8" w:rsidRDefault="006448A8" w:rsidP="00F121C1">
      <w:pPr>
        <w:widowControl w:val="0"/>
        <w:autoSpaceDE w:val="0"/>
        <w:autoSpaceDN w:val="0"/>
        <w:spacing w:after="0" w:line="240" w:lineRule="auto"/>
        <w:ind w:right="365"/>
        <w:jc w:val="right"/>
        <w:rPr>
          <w:rFonts w:eastAsia="Times New Roman" w:cstheme="minorHAnsi"/>
          <w:sz w:val="24"/>
          <w:szCs w:val="24"/>
          <w:lang w:eastAsia="it-IT" w:bidi="it-IT"/>
        </w:rPr>
      </w:pPr>
    </w:p>
    <w:p w14:paraId="708B9BF9" w14:textId="77777777" w:rsidR="00B44D23" w:rsidRDefault="00B44D23" w:rsidP="00F121C1">
      <w:pPr>
        <w:widowControl w:val="0"/>
        <w:autoSpaceDE w:val="0"/>
        <w:autoSpaceDN w:val="0"/>
        <w:spacing w:after="0" w:line="240" w:lineRule="auto"/>
        <w:ind w:right="365"/>
        <w:jc w:val="right"/>
        <w:rPr>
          <w:rFonts w:eastAsia="Times New Roman" w:cstheme="minorHAnsi"/>
          <w:sz w:val="24"/>
          <w:szCs w:val="24"/>
          <w:lang w:eastAsia="it-IT" w:bidi="it-IT"/>
        </w:rPr>
      </w:pPr>
    </w:p>
    <w:p w14:paraId="7B28FEFA" w14:textId="77777777" w:rsidR="00414792" w:rsidRDefault="00414792"/>
    <w:sectPr w:rsidR="00414792" w:rsidSect="00132DE9"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37E46"/>
    <w:multiLevelType w:val="multilevel"/>
    <w:tmpl w:val="DE1434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B835CB3"/>
    <w:multiLevelType w:val="hybridMultilevel"/>
    <w:tmpl w:val="03AC2A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A5017"/>
    <w:multiLevelType w:val="hybridMultilevel"/>
    <w:tmpl w:val="78D61B1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73912"/>
    <w:multiLevelType w:val="hybridMultilevel"/>
    <w:tmpl w:val="DC182EBA"/>
    <w:lvl w:ilvl="0" w:tplc="C33A38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B1B57"/>
    <w:multiLevelType w:val="hybridMultilevel"/>
    <w:tmpl w:val="08228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296732">
    <w:abstractNumId w:val="3"/>
  </w:num>
  <w:num w:numId="2" w16cid:durableId="1312297569">
    <w:abstractNumId w:val="1"/>
  </w:num>
  <w:num w:numId="3" w16cid:durableId="188682230">
    <w:abstractNumId w:val="4"/>
  </w:num>
  <w:num w:numId="4" w16cid:durableId="1028261583">
    <w:abstractNumId w:val="0"/>
  </w:num>
  <w:num w:numId="5" w16cid:durableId="373503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737"/>
    <w:rsid w:val="00095396"/>
    <w:rsid w:val="000D5ACE"/>
    <w:rsid w:val="00117C08"/>
    <w:rsid w:val="00132DE9"/>
    <w:rsid w:val="001521DE"/>
    <w:rsid w:val="001729BF"/>
    <w:rsid w:val="001D12AB"/>
    <w:rsid w:val="00262597"/>
    <w:rsid w:val="00285538"/>
    <w:rsid w:val="002876F9"/>
    <w:rsid w:val="002E6CE3"/>
    <w:rsid w:val="00334737"/>
    <w:rsid w:val="003D3CC7"/>
    <w:rsid w:val="003E45B6"/>
    <w:rsid w:val="003E7515"/>
    <w:rsid w:val="003F698B"/>
    <w:rsid w:val="00414792"/>
    <w:rsid w:val="00427ACD"/>
    <w:rsid w:val="00432BEE"/>
    <w:rsid w:val="00453558"/>
    <w:rsid w:val="00460863"/>
    <w:rsid w:val="004758A4"/>
    <w:rsid w:val="004B256C"/>
    <w:rsid w:val="00514894"/>
    <w:rsid w:val="00544055"/>
    <w:rsid w:val="0056172F"/>
    <w:rsid w:val="005A0945"/>
    <w:rsid w:val="005A6881"/>
    <w:rsid w:val="005B164F"/>
    <w:rsid w:val="0061294E"/>
    <w:rsid w:val="006448A8"/>
    <w:rsid w:val="006C53F0"/>
    <w:rsid w:val="00731514"/>
    <w:rsid w:val="00780836"/>
    <w:rsid w:val="00781DB0"/>
    <w:rsid w:val="007D6041"/>
    <w:rsid w:val="00812454"/>
    <w:rsid w:val="00816932"/>
    <w:rsid w:val="00861679"/>
    <w:rsid w:val="00873994"/>
    <w:rsid w:val="00946E1C"/>
    <w:rsid w:val="009B661B"/>
    <w:rsid w:val="009C1C46"/>
    <w:rsid w:val="009C2257"/>
    <w:rsid w:val="00A00B91"/>
    <w:rsid w:val="00A03CDE"/>
    <w:rsid w:val="00A10D74"/>
    <w:rsid w:val="00A31F07"/>
    <w:rsid w:val="00AB0385"/>
    <w:rsid w:val="00AD3EAA"/>
    <w:rsid w:val="00AE67CF"/>
    <w:rsid w:val="00AF6D84"/>
    <w:rsid w:val="00B44D23"/>
    <w:rsid w:val="00B80E7C"/>
    <w:rsid w:val="00B867B7"/>
    <w:rsid w:val="00BD1843"/>
    <w:rsid w:val="00C056C7"/>
    <w:rsid w:val="00C35461"/>
    <w:rsid w:val="00CA6D3F"/>
    <w:rsid w:val="00CC54C5"/>
    <w:rsid w:val="00D41D51"/>
    <w:rsid w:val="00DD4AFE"/>
    <w:rsid w:val="00DF3470"/>
    <w:rsid w:val="00DF3DA5"/>
    <w:rsid w:val="00E05109"/>
    <w:rsid w:val="00E259CC"/>
    <w:rsid w:val="00F121C1"/>
    <w:rsid w:val="00F14B6B"/>
    <w:rsid w:val="00FC6D1A"/>
    <w:rsid w:val="00FD0A6E"/>
    <w:rsid w:val="00F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D718"/>
  <w15:chartTrackingRefBased/>
  <w15:docId w15:val="{F9941D08-FE9B-4BA2-8D21-23FA37C6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0D74"/>
    <w:pPr>
      <w:spacing w:line="254" w:lineRule="auto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448A8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0D74"/>
    <w:pPr>
      <w:ind w:left="720"/>
      <w:contextualSpacing/>
    </w:pPr>
  </w:style>
  <w:style w:type="paragraph" w:customStyle="1" w:styleId="Corpodeltesto">
    <w:name w:val="Corpo del testo"/>
    <w:basedOn w:val="Normale"/>
    <w:link w:val="CorpodeltestoCarattere"/>
    <w:uiPriority w:val="1"/>
    <w:semiHidden/>
    <w:unhideWhenUsed/>
    <w:qFormat/>
    <w:rsid w:val="0013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link w:val="Corpodeltesto"/>
    <w:uiPriority w:val="1"/>
    <w:semiHidden/>
    <w:rsid w:val="00132D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Nessunaspaziatura">
    <w:name w:val="No Spacing"/>
    <w:uiPriority w:val="99"/>
    <w:qFormat/>
    <w:rsid w:val="00132DE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51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CA6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A6D3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448A8"/>
    <w:rPr>
      <w:rFonts w:ascii="Arial" w:eastAsia="Arial" w:hAnsi="Arial" w:cs="Arial"/>
      <w:sz w:val="32"/>
      <w:szCs w:val="32"/>
      <w:lang w:val="it" w:eastAsia="it-IT"/>
    </w:rPr>
  </w:style>
  <w:style w:type="character" w:styleId="Enfasigrassetto">
    <w:name w:val="Strong"/>
    <w:basedOn w:val="Carpredefinitoparagrafo"/>
    <w:uiPriority w:val="22"/>
    <w:qFormat/>
    <w:rsid w:val="00780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7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83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9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39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4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665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1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04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58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43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162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440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211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038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15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724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985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531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2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492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47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56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38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9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013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85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6193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91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36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747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434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777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5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46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889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7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9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65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1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85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24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64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187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785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291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299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41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63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236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1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5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16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970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61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7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90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802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5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470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2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035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51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87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82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3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2396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7218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87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28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9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4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5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523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016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15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29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89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776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34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629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54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22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048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17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1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411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525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0407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74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9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9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3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50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88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98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790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207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49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8466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948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2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34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670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371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8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815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742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896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46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182675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4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ltic849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tic849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RnPxsdz6zFKU3LVJnw4VEKMkUg_zq1OM&amp;usp=drive_f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</dc:creator>
  <cp:keywords/>
  <dc:description/>
  <cp:lastModifiedBy>office1</cp:lastModifiedBy>
  <cp:revision>3</cp:revision>
  <cp:lastPrinted>2025-06-10T15:40:00Z</cp:lastPrinted>
  <dcterms:created xsi:type="dcterms:W3CDTF">2026-03-31T10:45:00Z</dcterms:created>
  <dcterms:modified xsi:type="dcterms:W3CDTF">2026-03-31T10:56:00Z</dcterms:modified>
</cp:coreProperties>
</file>